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8D" w:rsidRPr="00992FEA" w:rsidRDefault="00992FEA" w:rsidP="00992FEA">
      <w:pPr>
        <w:jc w:val="center"/>
        <w:rPr>
          <w:b/>
          <w:sz w:val="28"/>
          <w:szCs w:val="28"/>
        </w:rPr>
      </w:pPr>
      <w:r w:rsidRPr="00992FEA">
        <w:rPr>
          <w:b/>
          <w:sz w:val="28"/>
          <w:szCs w:val="28"/>
        </w:rPr>
        <w:t>İSPANYOLCA KURSU DERS PROGRAMI</w:t>
      </w:r>
    </w:p>
    <w:p w:rsidR="00992FEA" w:rsidRDefault="00992FEA"/>
    <w:p w:rsidR="00992FEA" w:rsidRDefault="00992FEA">
      <w:pPr>
        <w:rPr>
          <w:b/>
        </w:rPr>
      </w:pPr>
      <w:r w:rsidRPr="00992FEA">
        <w:rPr>
          <w:b/>
        </w:rPr>
        <w:t>1.Hafta</w:t>
      </w:r>
      <w:r w:rsidR="00867791">
        <w:rPr>
          <w:b/>
        </w:rPr>
        <w:t xml:space="preserve"> (14/11</w:t>
      </w:r>
      <w:r>
        <w:rPr>
          <w:b/>
        </w:rPr>
        <w:t xml:space="preserve">/2024) </w:t>
      </w:r>
    </w:p>
    <w:p w:rsidR="00992FEA" w:rsidRDefault="00992FEA">
      <w:r>
        <w:t>Tanışma ve takdim</w:t>
      </w:r>
    </w:p>
    <w:p w:rsidR="00992FEA" w:rsidRDefault="00992FEA">
      <w:r>
        <w:t>İspanya ve İspanyolca hakkında genel bilgi</w:t>
      </w:r>
    </w:p>
    <w:p w:rsidR="00992FEA" w:rsidRDefault="00992FEA"/>
    <w:p w:rsidR="00992FEA" w:rsidRPr="00992FEA" w:rsidRDefault="00867791">
      <w:pPr>
        <w:rPr>
          <w:b/>
        </w:rPr>
      </w:pPr>
      <w:r>
        <w:rPr>
          <w:b/>
        </w:rPr>
        <w:t>2.Hafta (21</w:t>
      </w:r>
      <w:r w:rsidR="00992FEA" w:rsidRPr="00992FEA">
        <w:rPr>
          <w:b/>
        </w:rPr>
        <w:t>/11/2024)</w:t>
      </w:r>
    </w:p>
    <w:p w:rsidR="00992FEA" w:rsidRDefault="00992FEA">
      <w:r>
        <w:t>İspanyol alfabesi: heceleme ve telaffuz</w:t>
      </w:r>
    </w:p>
    <w:p w:rsidR="00992FEA" w:rsidRDefault="00992FEA"/>
    <w:p w:rsidR="00992FEA" w:rsidRPr="00992FEA" w:rsidRDefault="00867791">
      <w:pPr>
        <w:rPr>
          <w:b/>
        </w:rPr>
      </w:pPr>
      <w:r>
        <w:rPr>
          <w:b/>
        </w:rPr>
        <w:t>3.Hafta (28</w:t>
      </w:r>
      <w:r w:rsidR="00992FEA" w:rsidRPr="00992FEA">
        <w:rPr>
          <w:b/>
        </w:rPr>
        <w:t>/11/2024)</w:t>
      </w:r>
    </w:p>
    <w:p w:rsidR="00992FEA" w:rsidRDefault="00992FEA">
      <w:r>
        <w:t>Kişi zamirleri (yalın zamirler, ben, sen, o</w:t>
      </w:r>
      <w:proofErr w:type="gramStart"/>
      <w:r>
        <w:t>..</w:t>
      </w:r>
      <w:proofErr w:type="gramEnd"/>
      <w:r>
        <w:t>)</w:t>
      </w:r>
    </w:p>
    <w:p w:rsidR="00992FEA" w:rsidRDefault="00992FEA">
      <w:r>
        <w:t xml:space="preserve">Nezaket ve resmiyet bildiren biçimler </w:t>
      </w:r>
    </w:p>
    <w:p w:rsidR="00992FEA" w:rsidRDefault="00992FEA">
      <w:r>
        <w:t>Geniş zamanda ser (‘olmak’) eylemi</w:t>
      </w:r>
    </w:p>
    <w:p w:rsidR="00992FEA" w:rsidRPr="00992FEA" w:rsidRDefault="00992FEA">
      <w:pPr>
        <w:rPr>
          <w:b/>
        </w:rPr>
      </w:pPr>
    </w:p>
    <w:p w:rsidR="00992FEA" w:rsidRPr="00992FEA" w:rsidRDefault="00867791">
      <w:pPr>
        <w:rPr>
          <w:b/>
        </w:rPr>
      </w:pPr>
      <w:r>
        <w:rPr>
          <w:b/>
        </w:rPr>
        <w:t>4.Hafta (05/12</w:t>
      </w:r>
      <w:r w:rsidR="00992FEA" w:rsidRPr="00992FEA">
        <w:rPr>
          <w:b/>
        </w:rPr>
        <w:t>/2024)</w:t>
      </w:r>
    </w:p>
    <w:p w:rsidR="00992FEA" w:rsidRDefault="00992FEA">
      <w:r>
        <w:t>Asıl sayılar (0-20)</w:t>
      </w:r>
    </w:p>
    <w:p w:rsidR="00992FEA" w:rsidRDefault="00992FEA">
      <w:r>
        <w:t>Uyruklar</w:t>
      </w:r>
    </w:p>
    <w:p w:rsidR="00992FEA" w:rsidRDefault="00992FEA">
      <w:r>
        <w:t>Meslekler</w:t>
      </w:r>
    </w:p>
    <w:p w:rsidR="00992FEA" w:rsidRDefault="00992FEA"/>
    <w:p w:rsidR="00992FEA" w:rsidRPr="00992FEA" w:rsidRDefault="00867791">
      <w:pPr>
        <w:rPr>
          <w:b/>
        </w:rPr>
      </w:pPr>
      <w:r>
        <w:rPr>
          <w:b/>
        </w:rPr>
        <w:t>5.Hafta (12/12</w:t>
      </w:r>
      <w:r w:rsidR="00992FEA" w:rsidRPr="00992FEA">
        <w:rPr>
          <w:b/>
        </w:rPr>
        <w:t>/2024)</w:t>
      </w:r>
    </w:p>
    <w:p w:rsidR="00992FEA" w:rsidRDefault="00992FEA">
      <w:r>
        <w:t xml:space="preserve">İsimlerde cinsiyet ve sayı </w:t>
      </w:r>
    </w:p>
    <w:p w:rsidR="00992FEA" w:rsidRPr="00992FEA" w:rsidRDefault="00992FEA">
      <w:pPr>
        <w:rPr>
          <w:b/>
        </w:rPr>
      </w:pPr>
    </w:p>
    <w:p w:rsidR="00992FEA" w:rsidRPr="00992FEA" w:rsidRDefault="00867791">
      <w:pPr>
        <w:rPr>
          <w:b/>
        </w:rPr>
      </w:pPr>
      <w:r>
        <w:rPr>
          <w:b/>
        </w:rPr>
        <w:t>6.Hafta (19</w:t>
      </w:r>
      <w:r w:rsidR="00992FEA" w:rsidRPr="00992FEA">
        <w:rPr>
          <w:b/>
        </w:rPr>
        <w:t>/12/2024)</w:t>
      </w:r>
    </w:p>
    <w:p w:rsidR="00992FEA" w:rsidRDefault="00992FEA">
      <w:r>
        <w:t xml:space="preserve">Belirli artikel (el, la, </w:t>
      </w:r>
      <w:proofErr w:type="spellStart"/>
      <w:r>
        <w:t>los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) </w:t>
      </w:r>
    </w:p>
    <w:p w:rsidR="00992FEA" w:rsidRDefault="00992FEA">
      <w:r>
        <w:t>İsimlerde artikel kullanımı</w:t>
      </w:r>
    </w:p>
    <w:p w:rsidR="00992FEA" w:rsidRPr="00992FEA" w:rsidRDefault="00992FEA">
      <w:pPr>
        <w:rPr>
          <w:b/>
        </w:rPr>
      </w:pPr>
    </w:p>
    <w:p w:rsidR="00992FEA" w:rsidRPr="00992FEA" w:rsidRDefault="00867791">
      <w:pPr>
        <w:rPr>
          <w:b/>
        </w:rPr>
      </w:pPr>
      <w:r>
        <w:rPr>
          <w:b/>
        </w:rPr>
        <w:t>7.Hafta (26</w:t>
      </w:r>
      <w:r w:rsidR="00992FEA" w:rsidRPr="00992FEA">
        <w:rPr>
          <w:b/>
        </w:rPr>
        <w:t>/12/2024)</w:t>
      </w:r>
    </w:p>
    <w:p w:rsidR="00992FEA" w:rsidRDefault="00992FEA">
      <w:r>
        <w:t>Geniş zamanda düzenli eylemler</w:t>
      </w:r>
    </w:p>
    <w:p w:rsidR="00992FEA" w:rsidRDefault="00992FEA"/>
    <w:p w:rsidR="00992FEA" w:rsidRPr="00992FEA" w:rsidRDefault="00867791">
      <w:pPr>
        <w:rPr>
          <w:b/>
        </w:rPr>
      </w:pPr>
      <w:r>
        <w:rPr>
          <w:b/>
        </w:rPr>
        <w:t>8.Hafta (02/01/2025</w:t>
      </w:r>
      <w:bookmarkStart w:id="0" w:name="_GoBack"/>
      <w:bookmarkEnd w:id="0"/>
      <w:r w:rsidR="00992FEA" w:rsidRPr="00992FEA">
        <w:rPr>
          <w:b/>
        </w:rPr>
        <w:t>)</w:t>
      </w:r>
    </w:p>
    <w:p w:rsidR="00992FEA" w:rsidRPr="00992FEA" w:rsidRDefault="00992FEA">
      <w:r>
        <w:t>Genel tekrar, Sınav, Sınav sorularının cevaplanması</w:t>
      </w:r>
    </w:p>
    <w:sectPr w:rsidR="00992FEA" w:rsidRPr="0099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A"/>
    <w:rsid w:val="0040378D"/>
    <w:rsid w:val="00867791"/>
    <w:rsid w:val="009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3681"/>
  <w15:chartTrackingRefBased/>
  <w15:docId w15:val="{E18A879B-7932-4D63-B1BD-1ABDCCDD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2024-10-18T12:09:00Z</dcterms:created>
  <dcterms:modified xsi:type="dcterms:W3CDTF">2024-10-31T10:18:00Z</dcterms:modified>
</cp:coreProperties>
</file>